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忠诚企业  爱岗敬业</w:t>
      </w:r>
    </w:p>
    <w:p>
      <w:pPr>
        <w:jc w:val="center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——读《庐陵家风故事》有感</w:t>
      </w:r>
    </w:p>
    <w:p>
      <w:pPr>
        <w:jc w:val="center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（吉绿公司 谢玮玮</w:t>
      </w: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尊敬的各位领导、各位同事：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家好。我是吉绿公司联合党支部书记谢玮玮，今天我分享的书本是《庐陵家风故事》。在阅读了书籍以后，我感触颇深，在这里认识了许许多多的庐陵英雄，也更深层次感受到了庐陵文化的魅力。这里有以天下为己任，奋勇抗金的杨邦乂、以死明志的刘士祯，有忧国忧民、不计利害的曾凤韶、颜伯玮等，这些先贤们的正道、正义，不仅体现出他们立身处世的高尚情操和思想境界，更是我们铭记于心学习的榜样。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其中，让我印象最深刻的是明朝中期大臣万安县人朱衡。嘉靖四十四年，也就是1565年，他掌管工部期间，黄河在沛县决堤，河道淤塞一百多里。他不畏权势和艰险，在经过实地勘察后力排众议，摒弃旧渠，开凿新运河。尔后20年来始终安全牢固，收到了“一费百全，暂劳永逸”的效果，穆宗皇帝赞誉他为“治水名臣”。他敢做敢为、致力治水的精神和忧国忧民、艰苦奋斗的作风深受人们赞誉。这不就是我们国企人艰苦奋斗、勇闯新路的典范吗？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也许有人会说，能到默默奉献无怨无悔的境界，古往今来能有几人?鲁迅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先生曾说过</w:t>
      </w:r>
      <w:r>
        <w:rPr>
          <w:rFonts w:hint="eastAsia" w:ascii="仿宋" w:hAnsi="仿宋" w:eastAsia="仿宋" w:cs="仿宋"/>
          <w:sz w:val="32"/>
          <w:szCs w:val="32"/>
        </w:rPr>
        <w:t>，“我们自古以来，都有为民请命的人，有埋头苦干的人，有拼命硬干的人，有舍身求法的人......虽是等于为帝王将相作家谱所谓的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‘</w:t>
      </w:r>
      <w:r>
        <w:rPr>
          <w:rFonts w:hint="eastAsia" w:ascii="仿宋" w:hAnsi="仿宋" w:eastAsia="仿宋" w:cs="仿宋"/>
          <w:sz w:val="32"/>
          <w:szCs w:val="32"/>
        </w:rPr>
        <w:t>正史’，也往往掩不住他们的光耀，这就是中国的脊梁。”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这些都是庐陵家风里的先贤们。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结合本职工作，我联想到8个字——“忠诚企业、爱岗敬业”。今天，我们选择</w:t>
      </w:r>
      <w:r>
        <w:rPr>
          <w:rFonts w:hint="eastAsia" w:ascii="仿宋" w:hAnsi="仿宋" w:eastAsia="仿宋" w:cs="仿宋"/>
          <w:sz w:val="32"/>
          <w:szCs w:val="32"/>
        </w:rPr>
        <w:t>来到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国有企业</w:t>
      </w:r>
      <w:r>
        <w:rPr>
          <w:rFonts w:hint="eastAsia" w:ascii="仿宋" w:hAnsi="仿宋" w:eastAsia="仿宋" w:cs="仿宋"/>
          <w:sz w:val="32"/>
          <w:szCs w:val="32"/>
        </w:rPr>
        <w:t>工作，就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应当</w:t>
      </w:r>
      <w:r>
        <w:rPr>
          <w:rFonts w:hint="eastAsia" w:ascii="仿宋" w:hAnsi="仿宋" w:eastAsia="仿宋" w:cs="仿宋"/>
          <w:sz w:val="32"/>
          <w:szCs w:val="32"/>
        </w:rPr>
        <w:t>把自己的理想、信念、才智毫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</w:t>
      </w:r>
      <w:r>
        <w:rPr>
          <w:rFonts w:hint="eastAsia" w:ascii="仿宋" w:hAnsi="仿宋" w:eastAsia="仿宋" w:cs="仿宋"/>
          <w:sz w:val="32"/>
          <w:szCs w:val="32"/>
        </w:rPr>
        <w:t>保留地奉献给这庄严的选择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忠诚企业，是个人价值的体现，是一种责任。我们都是集团公司这个大家庭的一员，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要时时处处维护“大家庭”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利益，自觉为“家”着想。忠诚企业是一种职业道德，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是个人价值的体现。我们每个职工的价值是建立在企业价值之上的，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集团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的忠诚和职业的责任感一旦养成，就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让你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成为一个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让组织放心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的人。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如果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忠诚企业意味着责任，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那么爱岗敬业就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是一种行动。</w:t>
      </w:r>
      <w:r>
        <w:rPr>
          <w:rFonts w:hint="eastAsia" w:ascii="仿宋" w:hAnsi="仿宋" w:eastAsia="仿宋" w:cs="仿宋"/>
          <w:sz w:val="32"/>
          <w:szCs w:val="32"/>
        </w:rPr>
        <w:t>反思一下，当接到领导交办工作的时候，是否能尽职尽责完成?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当</w:t>
      </w:r>
      <w:r>
        <w:rPr>
          <w:rFonts w:hint="eastAsia" w:ascii="仿宋" w:hAnsi="仿宋" w:eastAsia="仿宋" w:cs="仿宋"/>
          <w:sz w:val="32"/>
          <w:szCs w:val="32"/>
        </w:rPr>
        <w:t>工作中遇到困难和挫折的时候，是否能做到攻坚克难?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我们每个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国企员工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只有认真贯彻集团改革发展思路，积极响应集团领导的号召，服务于大局，服从于集体，高标准、严要求干好本职工作，才能实现企业与职工共同发展的良好局面。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集团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处在一个升级发展的黄金时期，也是一个爬坡过坎的阶段，可以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发展与挑战并存。面</w:t>
      </w:r>
      <w:r>
        <w:rPr>
          <w:rFonts w:hint="eastAsia" w:ascii="仿宋_GB2312" w:hAnsi="仿宋_GB2312" w:eastAsia="仿宋_GB2312" w:cs="仿宋_GB2312"/>
          <w:sz w:val="32"/>
          <w:szCs w:val="32"/>
        </w:rPr>
        <w:t>对未来，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我们全体职工都</w:t>
      </w:r>
      <w:r>
        <w:rPr>
          <w:rFonts w:hint="eastAsia" w:ascii="仿宋_GB2312" w:hAnsi="仿宋_GB2312" w:eastAsia="仿宋_GB2312" w:cs="仿宋_GB2312"/>
          <w:sz w:val="32"/>
          <w:szCs w:val="32"/>
        </w:rPr>
        <w:t>处于大有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可为的机遇期。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 xml:space="preserve"> </w:t>
      </w:r>
    </w:p>
    <w:p>
      <w:pPr>
        <w:pStyle w:val="2"/>
        <w:widowControl/>
        <w:spacing w:beforeAutospacing="0" w:afterAutospacing="0"/>
        <w:ind w:firstLine="643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shd w:val="clear" w:color="auto" w:fill="FFFFFF"/>
        </w:rPr>
        <w:t>我们要</w:t>
      </w:r>
      <w:r>
        <w:rPr>
          <w:rFonts w:hint="eastAsia" w:ascii="仿宋_GB2312" w:hAnsi="仿宋_GB2312" w:eastAsia="仿宋_GB2312" w:cs="仿宋_GB2312"/>
          <w:b/>
          <w:sz w:val="32"/>
          <w:szCs w:val="32"/>
          <w:shd w:val="clear" w:color="auto" w:fill="FFFFFF"/>
          <w:lang w:val="en-US" w:eastAsia="zh-CN"/>
        </w:rPr>
        <w:t>努力</w:t>
      </w:r>
      <w:r>
        <w:rPr>
          <w:rFonts w:hint="eastAsia" w:ascii="仿宋_GB2312" w:hAnsi="仿宋_GB2312" w:eastAsia="仿宋_GB2312" w:cs="仿宋_GB2312"/>
          <w:b/>
          <w:sz w:val="32"/>
          <w:szCs w:val="32"/>
          <w:shd w:val="clear" w:color="auto" w:fill="FFFFFF"/>
        </w:rPr>
        <w:t>争当项目建设的实干家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全力以赴贯彻落实集团各项决策部署，为集团出谋划策，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发展中彰显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个人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作为。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shd w:val="clear" w:color="auto" w:fill="FFFFFF"/>
        </w:rPr>
        <w:t>我们要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shd w:val="clear" w:color="auto" w:fill="FFFFFF"/>
          <w:lang w:val="en-US" w:eastAsia="zh-CN"/>
        </w:rPr>
        <w:t>努力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shd w:val="clear" w:color="auto" w:fill="FFFFFF"/>
        </w:rPr>
        <w:t>争当改革创新的先锋表率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不断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解放思想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强化创新创造能力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" w:eastAsia="仿宋_GB2312" w:cs="Times New Roman"/>
          <w:sz w:val="32"/>
          <w:szCs w:val="28"/>
          <w:lang w:val="en-US" w:eastAsia="zh-CN"/>
        </w:rPr>
        <w:t>这样才能推动</w:t>
      </w:r>
      <w:r>
        <w:rPr>
          <w:rFonts w:hint="eastAsia" w:ascii="仿宋_GB2312" w:hAnsi="仿宋" w:eastAsia="仿宋_GB2312" w:cs="Times New Roman"/>
          <w:sz w:val="32"/>
          <w:szCs w:val="28"/>
        </w:rPr>
        <w:t>国有企业市场影响力</w:t>
      </w:r>
      <w:r>
        <w:rPr>
          <w:rFonts w:hint="eastAsia" w:ascii="仿宋_GB2312" w:hAnsi="仿宋" w:eastAsia="仿宋_GB2312" w:cs="Times New Roman"/>
          <w:sz w:val="32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我们要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坚持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勤廉国企的浓厚氛围</w:t>
      </w:r>
      <w:r>
        <w:rPr>
          <w:rFonts w:hint="eastAsia" w:ascii="仿宋_GB2312" w:hAnsi="仿宋_GB2312" w:eastAsia="仿宋_GB2312" w:cs="仿宋_GB2312"/>
          <w:sz w:val="32"/>
          <w:szCs w:val="32"/>
        </w:rPr>
        <w:t>，把讲政治作为第一位要求，持之以恒推进正风肃纪，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共同维护</w:t>
      </w:r>
      <w:r>
        <w:rPr>
          <w:rFonts w:hint="eastAsia" w:ascii="仿宋_GB2312" w:hAnsi="仿宋_GB2312" w:eastAsia="仿宋_GB2312" w:cs="仿宋_GB2312"/>
          <w:sz w:val="32"/>
          <w:szCs w:val="32"/>
        </w:rPr>
        <w:t>风清气正的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国企</w:t>
      </w:r>
      <w:r>
        <w:rPr>
          <w:rFonts w:hint="eastAsia" w:ascii="仿宋_GB2312" w:hAnsi="仿宋_GB2312" w:eastAsia="仿宋_GB2312" w:cs="仿宋_GB2312"/>
          <w:sz w:val="32"/>
          <w:szCs w:val="32"/>
        </w:rPr>
        <w:t>氛围。</w:t>
      </w:r>
    </w:p>
    <w:p>
      <w:pPr>
        <w:pStyle w:val="6"/>
        <w:ind w:firstLine="643"/>
        <w:rPr>
          <w:rFonts w:hint="eastAsia" w:ascii="仿宋_GB2312" w:hAnsi="仿宋_GB2312" w:eastAsia="仿宋_GB2312" w:cs="仿宋_GB231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作为一名普通的国企员工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不仅仅是我，也是吉绿公司全体员工，我们都将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怀着一颗对企业感恩的心，在集团领导的带领下，恪守“忠诚企业、爱岗敬业”的职业道德，以饱满的热情和不懈的努力，投身到企业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中去，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与集团同命运，共前进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6"/>
        <w:ind w:firstLine="643"/>
        <w:rPr>
          <w:rFonts w:hint="default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我的分享完毕。不足之处，请大家指正。谢谢。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mNmEwYzVkYTNlYzNmNTI4OTM2MmMzZWUyMzI3NGUifQ=="/>
  </w:docVars>
  <w:rsids>
    <w:rsidRoot w:val="50D21C60"/>
    <w:rsid w:val="023E5038"/>
    <w:rsid w:val="03AD5615"/>
    <w:rsid w:val="093C7609"/>
    <w:rsid w:val="09E052D2"/>
    <w:rsid w:val="0EC51CF1"/>
    <w:rsid w:val="121A4AFB"/>
    <w:rsid w:val="177A4F95"/>
    <w:rsid w:val="1CB96D7C"/>
    <w:rsid w:val="1E7A0EA8"/>
    <w:rsid w:val="206C0597"/>
    <w:rsid w:val="227842F3"/>
    <w:rsid w:val="23847F75"/>
    <w:rsid w:val="24817850"/>
    <w:rsid w:val="28CA1E64"/>
    <w:rsid w:val="2CBB2631"/>
    <w:rsid w:val="2F3A1E0D"/>
    <w:rsid w:val="33080BF9"/>
    <w:rsid w:val="332B7D12"/>
    <w:rsid w:val="3B585B17"/>
    <w:rsid w:val="3C1063F2"/>
    <w:rsid w:val="417364A2"/>
    <w:rsid w:val="42B26578"/>
    <w:rsid w:val="435A0138"/>
    <w:rsid w:val="44D45671"/>
    <w:rsid w:val="45B47251"/>
    <w:rsid w:val="4FFE246B"/>
    <w:rsid w:val="50D21C60"/>
    <w:rsid w:val="574C257C"/>
    <w:rsid w:val="5B5A05C9"/>
    <w:rsid w:val="5BCD17B1"/>
    <w:rsid w:val="5E9C496B"/>
    <w:rsid w:val="5FB51E02"/>
    <w:rsid w:val="60703AA6"/>
    <w:rsid w:val="60932CBA"/>
    <w:rsid w:val="65842EE1"/>
    <w:rsid w:val="668B64F1"/>
    <w:rsid w:val="6A462E5B"/>
    <w:rsid w:val="70674079"/>
    <w:rsid w:val="7A832151"/>
    <w:rsid w:val="7AAB54F3"/>
    <w:rsid w:val="7D9B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5">
    <w:name w:val="引文目录1"/>
    <w:basedOn w:val="1"/>
    <w:autoRedefine/>
    <w:qFormat/>
    <w:uiPriority w:val="0"/>
    <w:pPr>
      <w:ind w:left="420" w:leftChars="200"/>
    </w:p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2024-03-19T01:37:00Z</dcterms:created>
  <dc:creator> 无端锦瑟</dc:creator>
  <cp:lastModifiedBy> 无端锦瑟</cp:lastModifiedBy>
  <dcterms:modified xsi:type="dcterms:W3CDTF">2024-03-26T01:42:26Z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8286C1049AD34CA7A5F36DB68B982354_13</vt:lpwstr>
  </property>
</Properties>
</file>