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40" w:lineRule="exact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附件1：</w:t>
      </w:r>
    </w:p>
    <w:p>
      <w:pPr>
        <w:spacing w:after="0" w:line="440" w:lineRule="exact"/>
        <w:jc w:val="center"/>
        <w:rPr>
          <w:rFonts w:ascii="仿宋_GB2312" w:hAnsi="仿宋_GB2312" w:eastAsia="仿宋_GB2312" w:cs="仿宋_GB2312"/>
          <w:color w:val="000000"/>
        </w:rPr>
      </w:pPr>
      <w:r>
        <w:rPr>
          <w:rFonts w:hint="eastAsia" w:ascii="方正小标宋简体" w:hAnsi="方正小标宋简体" w:eastAsia="方正小标宋简体" w:cs="方正小标宋简体"/>
          <w:color w:val="000000"/>
        </w:rPr>
        <w:t>2023年渼陂民宿酒店招聘岗位及任职要求</w:t>
      </w:r>
    </w:p>
    <w:tbl>
      <w:tblPr>
        <w:tblStyle w:val="3"/>
        <w:tblW w:w="110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4258"/>
        <w:gridCol w:w="4566"/>
        <w:gridCol w:w="7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jc w:val="center"/>
              <w:textAlignment w:val="center"/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拟招聘职位</w:t>
            </w:r>
          </w:p>
        </w:tc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jc w:val="center"/>
              <w:textAlignment w:val="center"/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岗位职责</w:t>
            </w:r>
          </w:p>
          <w:p>
            <w:pPr>
              <w:spacing w:after="0" w:line="280" w:lineRule="exact"/>
              <w:jc w:val="center"/>
              <w:textAlignment w:val="center"/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（主要职责包括但不限于）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jc w:val="center"/>
              <w:textAlignment w:val="center"/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任职要求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考试</w:t>
            </w:r>
          </w:p>
          <w:p>
            <w:pPr>
              <w:spacing w:after="0" w:line="280" w:lineRule="exact"/>
              <w:jc w:val="center"/>
              <w:textAlignment w:val="center"/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流程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01-前厅营销领班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招聘人数：1人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工作地：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青原区</w:t>
            </w:r>
          </w:p>
        </w:tc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1.制定前厅销售计划和目标，并推动销售团队的实施；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2.开发和维护客户关系，与潜在客户和合作伙伴进行沟通和合作；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3.分析市场趋势和竞争对手，提供市场营销建议和创意；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4.策划和组织促销活动、展览和会议等；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5.监测销售业绩和客户反馈，提供相关报告和建议；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6.服从上级领导安排的其他工作任务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1.年龄38周岁及以下，大专及以上学历，市场营销、酒店管理等相关专业；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2.3年及以上酒店前厅或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市场营销相关工作经验；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3.出色的销售和谈判技巧，能够与不同层级的客户有效沟通；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4.对市场趋势和消费者行为有敏锐的洞察力；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5.良好的团队领导和协调能力，能够推动销售团队的业绩；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6.熟练使用办公软件和市场营销工具。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6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02-前台服务员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招聘人数：6人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工作地：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青原区</w:t>
            </w:r>
          </w:p>
        </w:tc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1.迎接客人，办理入住和退房手续；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2.回答客人的查询和需求，提供有关酒店设施、服务和当地信息的建议；3.管理客人预订和房间分配，确保顺畅入住；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4.协助处理客人的投诉和问题，提供解决方案；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5.协助保持前厅区域的整洁和有序；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6.熟悉泡茶、物品推销、销售，与其他部门密切合作，确保客人的需求得到满足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1.年龄38周岁及以下，高中及以上学历；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2.出色的沟通和人际交往能力，能够与不同背景和需求的客人有效沟通；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3.注重细节，能够同时处理多项任务和高压情况；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4.良好的团队合作精神和服务意识；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5.熟练使用办公软件和酒店管理系统。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03-营销策划员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招聘人数：2人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工作地：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青原区</w:t>
            </w:r>
          </w:p>
        </w:tc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1.进行市场调研和竞争分析，了解目标市场和消费者需求；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2.策划和执行创意营销活动，包括线上线下宣传、促销活动等；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3.编写和制作市场营销资料，如宣传册、海报、广告等；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4.管理和维护社交媒体平台，提升品牌在线存在感；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5.监测市场反馈和销售数据，提供市场营销报告和改进建议；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6.服从上级领导安排的其他工作任务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1.年龄35周岁及以下，大专及以上学历，市场营销、广告传媒等相关专业；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2.2年及以上市场营销或品牌策划相关工作经验，如有酒店营销工作经验者可适当放宽专业要求；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3.出色的沟通和表达能力，能够创造有吸引力的市场营销内容；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4.熟悉市场调研方法和营销策略，能够进行数据分析和解读；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5.熟练使用设计软件和办公软件，如</w:t>
            </w:r>
            <w:r>
              <w:rPr>
                <w:rStyle w:val="5"/>
                <w:rFonts w:hAnsi="宋体"/>
                <w:color w:val="auto"/>
                <w:sz w:val="24"/>
                <w:szCs w:val="24"/>
              </w:rPr>
              <w:t>PS、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Adobe Creative Suite、Microsoft Office等；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6.具备团队合作精神和项目管理能力。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笔试+面试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04-客房领班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招聘人数：1人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工作地：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青原区</w:t>
            </w:r>
          </w:p>
        </w:tc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1.分配客房清洁任务，监督员工的工作质量和效率；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2.检查客房的清洁和维护情况，确保符合酒店标准；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3.协助客人办理入住和退房手续，解答客人的查询和需求；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4.处理客人投诉和问题，提供解决方案并确保客户满意；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5.培训和指导新员工，提升团队的专业水平；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6.与其他部门紧密合作，确保客房服务与酒店其他方面的协调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1.年龄38周岁及以下，高中及以上学历；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2.2年及以上客房管理相关工作经验，熟悉客房操作和标准；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3.出色的领导和团队管理能力，能够激励和指导团队成员；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4.熟悉酒店管理系统和办公软件；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5.良好的沟通和人际交往能力，能够与客人和团队有效沟通；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6.注重细节和服务质量，具备解决问题的能力。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05-行政主管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招聘人数：1人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工作地：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青原区</w:t>
            </w:r>
          </w:p>
        </w:tc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1.协助招聘和筛选程序，参与面试和选拔工作；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2.管理员工入职和离职手续，并维护员工档案；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3.提供日常的人事行政支持，包括员工培训、薪资福利管理等；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4.确保公司遵守劳动法规和政策，维护良好的劳动关系；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5.服从上级领导安排的其他工作任务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1.年龄35周岁及以下，本科及以上学历，人力资源管理、行政管理等相关专业；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2.具备3年及以上同等岗位相关工作经验，如持有人力资源管理师证书者可适当放宽工作年限要求；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3.出色的沟通和协调能力，善于处理人际关系和冲突；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4.具备基本的人力资源知识，熟悉招聘、培训、薪酬、绩效管理、劳动关系处理等工作；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5.能够高效组织和解决问题，具备多任务处理能力；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6.能够熟练使用办公软件和人力资源管理系统。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笔试+面试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06-出纳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招聘人数：1人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工作地：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青原区</w:t>
            </w:r>
          </w:p>
        </w:tc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1.接收、登记和核对酒店收入，包括现金、信用卡和电子支付；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2.处理和管理现金流，包括兑换货币、存款和取款；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3.准确记录和更新财务数据，包括账目分类、凭证录入等；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4.协助编制财务报表和相关统计分析；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5.积极与其他部门合作，确保财务流程的顺畅进行；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6.服从上级领导安排的其他工作任务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1.年龄40周岁及以下，大专及以上学历，财务管理、会计等相关专业，持有初级及以上会计资格证书；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2.2年及以上企业财会相关工作经验；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3.熟练使用财务软件、办公软件等；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4.数学和计算能力强，注重准确性和细节；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5.良好的沟通和协调能力，能够与团队成员有效合作。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笔试+面试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07-采购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招聘人数：1人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工作地：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青原区</w:t>
            </w:r>
          </w:p>
        </w:tc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1.负责酒店经营所需物资的询价、比选和采购工作；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2.编制酒店月度、季度、年度采购预算清单，执行采购计划；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3.合理控制酒店采购成本，拓展酒店采购渠道范围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1.年龄40周岁及以下，大专及以上学历；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2.</w:t>
            </w:r>
            <w:r>
              <w:rPr>
                <w:rStyle w:val="5"/>
                <w:rFonts w:hAnsi="宋体"/>
                <w:color w:val="auto"/>
                <w:sz w:val="24"/>
                <w:szCs w:val="24"/>
              </w:rPr>
              <w:t>有2年及以上采购相关工作经验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3.注重细节，能够同时处理多项任务和高压情况；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4.良好的团队合作精神和服务意识；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5.熟练使用办公软件。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08-仓库管理员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招聘人数：1人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工作地：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青原区</w:t>
            </w:r>
          </w:p>
        </w:tc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1.接收、验收和储存物品，确保库存准确和安全；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2.根据需求和订单进行物资发放和出库；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3.定期盘点和整理库存，确保库存记录的准确性；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4.协助处理退货、损耗和报废物品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5.与采购、财务等部门合作，确保供应链的顺畅运作；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6.服从上级领导安排的其他工作任务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1.年龄38周岁及以下，大专及以上学历；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2.有2年及以上仓库管理等相关工作经验，熟悉库存管理和物流流程，如有5年同等岗位工作经验者适当放宽专业条件；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3.具备基本的计算机操作能力，如使用电子表格和仓库管理系统；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4.细致认真，注重细节和准确性；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5.良好的组织和协调能力，能够高效处理多任务；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6.身体健康，能够适应仓库工作环境。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09-餐饮部领班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招聘人数：1人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工作地：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青原区</w:t>
            </w:r>
          </w:p>
        </w:tc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1.领导和管理服务团队，包括服务员、迎宾等岗位；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2.确保餐厅服务符合公司标准和客户需求；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3.协助制定服务流程和培训计划，提升员工的服务技能；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4.处理客户投诉和问题，确保及时解决和满意度提升；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5.协调与其他部门的沟通和合作，确保整个酒店运营的协调性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1.年龄45周岁及以下，中专及以上学历；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2.2年</w:t>
            </w:r>
            <w:r>
              <w:rPr>
                <w:rStyle w:val="5"/>
                <w:rFonts w:hAnsi="宋体"/>
                <w:color w:val="auto"/>
                <w:sz w:val="24"/>
                <w:szCs w:val="24"/>
              </w:rPr>
              <w:t>及以上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相关餐饮行业经验；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3.具备良好的沟通和协调能力，能够有效管理团队；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4.注重客户服务和细节，具备良好的服务意识和解决问题的能力；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5.熟悉餐厅运营流程和服务标准；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6.灵活适应工作需求，能够在高压环境下保持冷静和高效；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7.具备团队合作精神和良好的人际关系技巧。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10-餐饮部副厨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招聘人数：1人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工作地：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青原区</w:t>
            </w:r>
          </w:p>
        </w:tc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1.协助制定菜单，并负责菜品烹饪的执行；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2.负责厨房操作和食材处理，包括食材采购、存储和卫生标准；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3.指导和培训厨师团队，确保烹饪技巧和工作效率；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4.确保厨房操作符合食品安全和卫生要求；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5.配合餐饮部门其他职能，如服务、供应链等，确保顺畅的餐饮运营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1.年龄48周岁及以下，身体健康，无传染病，如有专业的厨艺培训学历或证书者可适当放宽年龄要求；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2.3年及以上餐饮行业经验，如有副厨或厨师长助理者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可适当放宽相关工作年限要求；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3.熟悉多种菜系和食材，对食材搭配和烹饪技巧有一定了解；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4.良好的团队合作和协调能力，能够与厨师团队密切配合；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5.注重食品安全和卫生，了解相关法规和操作标准；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6.能够在高压环境下保持冷静和高效。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hint="default" w:ascii="仿宋_GB2312" w:hAnsi="宋体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面试+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实操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11-餐饮部切配工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招聘人数：1人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工作地：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青原区</w:t>
            </w:r>
          </w:p>
        </w:tc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1.根据餐饮部的要求，对食材进行加工和切配，如蔬菜、水果、肉类等；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2.根据菜单和订单，准确计算所需食材的数量，并进行合理的配料和切割；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3.维护食材的新鲜度和卫生，确保符合卫生标准；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4.配合厨师和其他餐饮部门员工，按时准备好所需的食材；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5.清洗和保养刀具、切割板等切配工具，保持其整洁和良好的工作状态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1.年龄48周岁及以下，身体健康，无传染病；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  <w:u w:val="single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2.熟悉食材的切配技巧，能够熟练操作刀具和其他工具；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3.具备良好的食品安全和卫生意识，遵守相关卫生标准和规定；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4.具备团队合作精神，能够与厨师和其他餐饮部门员工良好协作；</w:t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default" w:hAnsi="宋体"/>
                <w:color w:val="auto"/>
                <w:sz w:val="24"/>
                <w:szCs w:val="24"/>
              </w:rPr>
              <w:t>5.身体健康，能够适应工作中的体力劳动和工作压力。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面试+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实操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numPr>
                <w:ilvl w:val="0"/>
                <w:numId w:val="0"/>
              </w:numPr>
              <w:spacing w:after="0" w:line="280" w:lineRule="exact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lang w:val="en-US" w:eastAsia="zh-CN"/>
              </w:rPr>
              <w:t>12-</w:t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客房服务员</w:t>
            </w:r>
          </w:p>
          <w:p>
            <w:pPr>
              <w:pStyle w:val="2"/>
              <w:numPr>
                <w:ilvl w:val="0"/>
                <w:numId w:val="0"/>
              </w:num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招聘人数：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人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工作地：青原区</w:t>
            </w:r>
          </w:p>
        </w:tc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1.准备客房，包括清理和整理床铺、更换床单和毛巾等；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2.清洁客房和浴室，确保卫生和整洁；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3.补充客房所需的洗浴用品和日用品；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4.处理客人的要求和需求，提供优质的客房服务；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5、协助团队成员和其他部门，确保客房服务的协调和顺利运作；</w:t>
            </w:r>
          </w:p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6、及时报告任何设备损坏或客房问题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1.年龄45周岁以下；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2.高中及以上学历，酒店管理或相关专业优先考虑；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3.注重细节，能够保持高质量的工作标准；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4.良好的沟通和团队合作能力，能够与客人和团队有效协调；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5.具备良好的体力和耐力，能够胜任工作的体力要求；</w:t>
            </w:r>
          </w:p>
          <w:p>
            <w:pPr>
              <w:spacing w:after="0" w:line="280" w:lineRule="exact"/>
              <w:textAlignment w:val="center"/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6.具备良好的时间管理和组织能力。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numPr>
                <w:ilvl w:val="0"/>
                <w:numId w:val="1"/>
              </w:numPr>
              <w:spacing w:after="0" w:line="280" w:lineRule="exact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园林保洁</w:t>
            </w:r>
          </w:p>
          <w:p>
            <w:pPr>
              <w:numPr>
                <w:ilvl w:val="0"/>
                <w:numId w:val="0"/>
              </w:numPr>
              <w:spacing w:after="0" w:line="280" w:lineRule="exact"/>
              <w:textAlignment w:val="center"/>
              <w:rPr>
                <w:rFonts w:hint="eastAsia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numPr>
                <w:ilvl w:val="0"/>
                <w:numId w:val="0"/>
              </w:numPr>
              <w:spacing w:after="0" w:line="280" w:lineRule="exact"/>
              <w:ind w:leftChars="0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招聘人数：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人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工作地：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青原区</w:t>
            </w:r>
          </w:p>
        </w:tc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1、维护公共区域的清洁和有序，如大厅、走廊、会议室等；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、清理办公区域和员工休息室，保持环境整洁；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、确保清洁设备和用品的妥善使用和维护；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、完成各项目的绿化养护工作,保证景观效果；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、负责巡查园林内病虫害发展状况，并依据治理方法,做好植物保护作;</w:t>
            </w:r>
          </w:p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6、配合团队合作，完成其他相关工作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1.年龄5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周岁以下；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2.具备良好的身体素质和健康状况，能够胜任长时间站立和重复性工作；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.注重细节和卫生，有良好的清洁观念和操作技巧。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numPr>
                <w:ilvl w:val="0"/>
                <w:numId w:val="0"/>
              </w:numPr>
              <w:spacing w:after="0" w:line="280" w:lineRule="exact"/>
              <w:ind w:leftChars="0"/>
              <w:textAlignment w:val="center"/>
              <w:rPr>
                <w:rFonts w:hint="eastAsia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lang w:val="en-US" w:eastAsia="zh-CN"/>
              </w:rPr>
              <w:t>14-</w:t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保安</w:t>
            </w:r>
          </w:p>
          <w:p>
            <w:pPr>
              <w:numPr>
                <w:ilvl w:val="0"/>
                <w:numId w:val="0"/>
              </w:numPr>
              <w:spacing w:after="0" w:line="280" w:lineRule="exact"/>
              <w:ind w:leftChars="0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招聘人数：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人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工作地：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青原区</w:t>
            </w:r>
          </w:p>
        </w:tc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1、对酒店出入口、公共区域和停车场进行巡逻和监控；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2、确保员工和客人的人身安全，处理突发事件和紧急情况；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3、监控安全设备，如闭路电视摄像头、入侵报警系统等；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4、协助处理客人的安全需求和投诉；</w:t>
            </w:r>
          </w:p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5、配合酒店管理层制定和执行安全策略和标准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1、年龄58周岁以下；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2、具备相关保安工作经验，有酒店保安员或类似职位经验者优先考虑；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3、具备良好的身体素质和健康状况，能够胜任巡逻和站立工作；</w:t>
            </w:r>
          </w:p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4、熟悉安全设备的操作和维护，如闭路电视监控系统、安全报警器等；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5、具备出色的观察力和判断能力，能够快速反应和处理紧急情况；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6、注重细节和责任心，能够有效执行安全规定和程序；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7、有水电工、泥瓦工经验优秀考虑；</w:t>
            </w:r>
          </w:p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8、具备良好的沟通和协调能力，能够与员工和客人建立良好的关系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numPr>
                <w:ilvl w:val="0"/>
                <w:numId w:val="0"/>
              </w:numPr>
              <w:spacing w:after="0" w:line="280" w:lineRule="exact"/>
              <w:ind w:leftChars="0"/>
              <w:textAlignment w:val="center"/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lang w:val="en-US" w:eastAsia="zh-CN"/>
              </w:rPr>
              <w:t>15-</w:t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餐饮服务员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招聘人数：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人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sz w:val="24"/>
                <w:szCs w:val="24"/>
                <w:lang w:val="en-US" w:eastAsia="zh-CN" w:bidi="ar-SA"/>
              </w:rPr>
              <w:t>工作地：青原区</w:t>
            </w:r>
          </w:p>
        </w:tc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1、热情接待客人，提供专业的服务；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2、协助团队合作，保持顺畅的服务流程；</w:t>
            </w:r>
          </w:p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3、推荐和解释菜单上的餐品选择，根据客人需求提供建议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1、年龄45周岁以下；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2、具备相关餐饮行业服务经验优先；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3、注重细节和服务质量，能够快速、准确地满足客人需求；</w:t>
            </w:r>
          </w:p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4、具备团队合作精神和良好的人际关系技巧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1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numPr>
                <w:ilvl w:val="0"/>
                <w:numId w:val="0"/>
              </w:numPr>
              <w:spacing w:after="0" w:line="280" w:lineRule="exact"/>
              <w:ind w:leftChars="0"/>
              <w:textAlignment w:val="center"/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  <w:lang w:val="en-US" w:eastAsia="zh-CN"/>
              </w:rPr>
              <w:t>16-</w:t>
            </w:r>
            <w:r>
              <w:rPr>
                <w:rFonts w:hint="eastAsia" w:ascii="楷体_GB2312" w:hAnsi="楷体_GB2312" w:eastAsia="楷体_GB2312" w:cs="楷体_GB2312"/>
                <w:b/>
                <w:bCs/>
                <w:sz w:val="24"/>
                <w:szCs w:val="24"/>
              </w:rPr>
              <w:t>餐饮勤杂工</w:t>
            </w:r>
          </w:p>
          <w:p>
            <w:pPr>
              <w:numPr>
                <w:ilvl w:val="0"/>
                <w:numId w:val="0"/>
              </w:numPr>
              <w:spacing w:after="0" w:line="280" w:lineRule="exact"/>
              <w:ind w:leftChars="0"/>
              <w:textAlignment w:val="center"/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招聘人数：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人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工作地：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青原区</w:t>
            </w:r>
          </w:p>
        </w:tc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1、负责各餐厅、厨房之食具器皿清洗，准备好打理后台工具；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2、做好每日个人卫生包干区，做好每日计划卫生工作；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3、负责厨房菜的清洗；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4、参加部门的各种会议及培训；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5、按规定做好餐后收尾工作，做好餐中洗涤工作；</w:t>
            </w:r>
          </w:p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6、做好灭蟑、灭鼠、灭蝇工作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1、年龄5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周岁以下；</w:t>
            </w:r>
          </w:p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2、能吃苦耐劳；</w:t>
            </w:r>
          </w:p>
          <w:p>
            <w:pPr>
              <w:spacing w:after="0" w:line="280" w:lineRule="exact"/>
              <w:textAlignment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3、身体健康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after="0" w:line="280" w:lineRule="exact"/>
              <w:textAlignment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面试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4AD579"/>
    <w:multiLevelType w:val="singleLevel"/>
    <w:tmpl w:val="1E4AD579"/>
    <w:lvl w:ilvl="0" w:tentative="0">
      <w:start w:val="13"/>
      <w:numFmt w:val="decimal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jN2M0NzYwYjQzYTVlY2ZiZmRhMTYzMzUzZDUxYzUifQ=="/>
  </w:docVars>
  <w:rsids>
    <w:rsidRoot w:val="0650532A"/>
    <w:rsid w:val="0650532A"/>
    <w:rsid w:val="15F7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01"/>
    <w:basedOn w:val="4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2023-11-30T09:41:00Z</dcterms:created>
  <dc:creator>曾广超</dc:creator>
  <cp:lastModifiedBy>曾广超</cp:lastModifiedBy>
  <dcterms:modified xsi:type="dcterms:W3CDTF">2023-11-30T09:50:08Z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C34E60351DFC4F12B233126CC3CCC26F_11</vt:lpwstr>
  </property>
</Properties>
</file>